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53" w:rsidRDefault="00194DC5">
      <w:hyperlink r:id="rId4" w:history="1">
        <w:r w:rsidRPr="005F69EB">
          <w:rPr>
            <w:rStyle w:val="a3"/>
          </w:rPr>
          <w:t>http://eduprofkzn-km.ru/</w:t>
        </w:r>
      </w:hyperlink>
      <w:r>
        <w:t xml:space="preserve">  </w:t>
      </w:r>
    </w:p>
    <w:sectPr w:rsidR="00AC7753" w:rsidSect="00AC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94DC5"/>
    <w:rsid w:val="00194DC5"/>
    <w:rsid w:val="00AC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D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profkzn-k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2</cp:revision>
  <dcterms:created xsi:type="dcterms:W3CDTF">2023-01-12T17:25:00Z</dcterms:created>
  <dcterms:modified xsi:type="dcterms:W3CDTF">2023-01-12T17:25:00Z</dcterms:modified>
</cp:coreProperties>
</file>